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B7DED" w:rsidRPr="00027E03" w14:paraId="6203BE85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C55FF0" w14:textId="77777777" w:rsidR="001B7DED" w:rsidRPr="006E00C4" w:rsidRDefault="001B7DED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53FE68B5" w14:textId="77777777" w:rsidR="001B7DED" w:rsidRPr="00027E03" w:rsidRDefault="001B7DED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00C4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1B7DED" w:rsidRPr="00027E03" w14:paraId="71F1178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B0DB31" w14:textId="77777777" w:rsidR="001B7DED" w:rsidRPr="006E00C4" w:rsidRDefault="001B7DE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E00C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0118C8F" wp14:editId="5C4A0BF6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DBB5081" w14:textId="77777777" w:rsidR="001B7DED" w:rsidRPr="00102A72" w:rsidRDefault="001B7DE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118C8F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2DBB5081" w14:textId="77777777" w:rsidR="001B7DED" w:rsidRPr="00102A72" w:rsidRDefault="001B7DE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E00C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B9B72F" wp14:editId="32B53F3F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D83BFF0" w14:textId="77777777" w:rsidR="001B7DED" w:rsidRPr="00027E03" w:rsidRDefault="001B7DED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62671AC6" w14:textId="77777777" w:rsidR="001B7DED" w:rsidRPr="00102A72" w:rsidRDefault="001B7DE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B9B72F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D83BFF0" w14:textId="77777777" w:rsidR="001B7DED" w:rsidRPr="00027E03" w:rsidRDefault="001B7DED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62671AC6" w14:textId="77777777" w:rsidR="001B7DED" w:rsidRPr="00102A72" w:rsidRDefault="001B7DE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FD5CFB3" w14:textId="77777777" w:rsidR="001B7DED" w:rsidRPr="006E00C4" w:rsidRDefault="001B7DE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E00C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588DEB41" w14:textId="77777777" w:rsidR="001B7DED" w:rsidRPr="006E00C4" w:rsidRDefault="001B7DE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78705A9" w14:textId="77777777" w:rsidR="001B7DED" w:rsidRPr="006E00C4" w:rsidRDefault="001B7DED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6E00C4">
              <w:rPr>
                <w:rFonts w:ascii="Arial" w:hAnsi="Arial" w:cs="Arial"/>
                <w:szCs w:val="24"/>
              </w:rPr>
              <w:t xml:space="preserve">   Cuota Número  </w:t>
            </w:r>
            <w:r w:rsidRPr="006E00C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1B7DED" w:rsidRPr="00027E03" w14:paraId="2B7A4507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21A9C2" w14:textId="77777777" w:rsidR="001B7DED" w:rsidRPr="006E00C4" w:rsidRDefault="001B7DE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6E00C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1B7DED" w:rsidRPr="00027E03" w14:paraId="623A5C67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B6F74F" w14:textId="77777777" w:rsidR="001B7DED" w:rsidRPr="006E00C4" w:rsidRDefault="001B7DED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E00C4">
              <w:rPr>
                <w:rFonts w:ascii="Arial" w:hAnsi="Arial" w:cs="Arial"/>
                <w:szCs w:val="24"/>
              </w:rPr>
              <w:t xml:space="preserve">Contrato No. </w:t>
            </w:r>
            <w:r w:rsidRPr="006E00C4">
              <w:rPr>
                <w:rFonts w:ascii="Arial" w:hAnsi="Arial" w:cs="Arial"/>
                <w:noProof/>
                <w:szCs w:val="24"/>
              </w:rPr>
              <w:t>4162.010.26.1.2443-2025</w:t>
            </w:r>
          </w:p>
        </w:tc>
      </w:tr>
      <w:tr w:rsidR="001B7DED" w:rsidRPr="00027E03" w14:paraId="017E5051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F7B8ED" w14:textId="77777777" w:rsidR="001B7DED" w:rsidRPr="006E00C4" w:rsidRDefault="001B7DED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E00C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6E00C4">
              <w:rPr>
                <w:rFonts w:ascii="Arial" w:hAnsi="Arial" w:cs="Arial"/>
                <w:noProof/>
                <w:szCs w:val="24"/>
              </w:rPr>
              <w:t>MATEO  CASTILLO HERRERA</w:t>
            </w:r>
          </w:p>
        </w:tc>
      </w:tr>
      <w:tr w:rsidR="001B7DED" w:rsidRPr="00027E03" w14:paraId="3EA38FB2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DBDC69" w14:textId="77777777" w:rsidR="001B7DED" w:rsidRPr="006E00C4" w:rsidRDefault="001B7DE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E00C4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6E00C4">
              <w:rPr>
                <w:rFonts w:ascii="Arial" w:hAnsi="Arial" w:cs="Arial"/>
                <w:noProof/>
                <w:szCs w:val="24"/>
                <w:lang w:val="es-ES" w:eastAsia="es-CO"/>
              </w:rPr>
              <w:t>1.107.518.720</w:t>
            </w:r>
          </w:p>
        </w:tc>
      </w:tr>
      <w:tr w:rsidR="001B7DED" w:rsidRPr="00027E03" w14:paraId="783E25E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CC8605" w14:textId="77777777" w:rsidR="001B7DED" w:rsidRPr="006E00C4" w:rsidRDefault="001B7DED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6E00C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1B7DED" w:rsidRPr="00027E03" w14:paraId="2033B4FC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4243E7" w14:textId="77777777" w:rsidR="001B7DED" w:rsidRPr="006E00C4" w:rsidRDefault="001B7DED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6E00C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1B7DED" w:rsidRPr="00027E03" w14:paraId="3C46E9CF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B2E6A3" w14:textId="77777777" w:rsidR="001B7DED" w:rsidRPr="006E00C4" w:rsidRDefault="001B7DED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E00C4">
              <w:rPr>
                <w:rFonts w:ascii="Arial" w:hAnsi="Arial" w:cs="Arial"/>
                <w:szCs w:val="24"/>
              </w:rPr>
              <w:t xml:space="preserve">Objeto del contrato: </w:t>
            </w:r>
            <w:r w:rsidRPr="006E00C4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1B7DED" w:rsidRPr="00027E03" w14:paraId="025FBE95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8487F0" w14:textId="77777777" w:rsidR="001B7DED" w:rsidRPr="006E00C4" w:rsidRDefault="001B7DE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6E00C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1B7DED" w:rsidRPr="00027E03" w14:paraId="62EBD16D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1F1D0B" w14:textId="77777777" w:rsidR="001B7DED" w:rsidRPr="006E00C4" w:rsidRDefault="001B7DE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E00C4">
              <w:rPr>
                <w:rFonts w:ascii="Arial" w:hAnsi="Arial" w:cs="Arial"/>
                <w:szCs w:val="24"/>
              </w:rPr>
              <w:t>Fecha de Inicio</w:t>
            </w:r>
          </w:p>
          <w:p w14:paraId="7AA9EA57" w14:textId="77777777" w:rsidR="001B7DED" w:rsidRPr="006E00C4" w:rsidRDefault="001B7DED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E00C4">
              <w:rPr>
                <w:rFonts w:ascii="Arial" w:hAnsi="Arial" w:cs="Arial"/>
                <w:noProof/>
                <w:szCs w:val="24"/>
              </w:rPr>
              <w:t>22/jul/2025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8FF70D" w14:textId="77777777" w:rsidR="001B7DED" w:rsidRPr="006E00C4" w:rsidRDefault="001B7DE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E00C4">
              <w:rPr>
                <w:rFonts w:ascii="Arial" w:hAnsi="Arial" w:cs="Arial"/>
                <w:szCs w:val="24"/>
              </w:rPr>
              <w:t>Fecha terminación</w:t>
            </w:r>
          </w:p>
          <w:p w14:paraId="250599D9" w14:textId="77777777" w:rsidR="001B7DED" w:rsidRPr="006E00C4" w:rsidRDefault="001B7DE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E00C4">
              <w:rPr>
                <w:rFonts w:ascii="Arial" w:hAnsi="Arial" w:cs="Arial"/>
                <w:noProof/>
                <w:szCs w:val="24"/>
              </w:rPr>
              <w:t>31/ago/2025</w:t>
            </w:r>
          </w:p>
        </w:tc>
      </w:tr>
      <w:tr w:rsidR="001B7DED" w:rsidRPr="00027E03" w14:paraId="019DD2E4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88B405" w14:textId="77777777" w:rsidR="001B7DED" w:rsidRDefault="001B7DED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E00C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  <w:p w14:paraId="0BCE3A43" w14:textId="77777777" w:rsidR="006E00C4" w:rsidRPr="006E00C4" w:rsidRDefault="006E00C4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7DED" w:rsidRPr="00027E03" w14:paraId="685FFA7D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F80AE1" w14:textId="77777777" w:rsidR="001B7DED" w:rsidRDefault="001B7DED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E00C4">
              <w:rPr>
                <w:rFonts w:ascii="Arial" w:hAnsi="Arial" w:cs="Arial"/>
                <w:szCs w:val="24"/>
              </w:rPr>
              <w:t>Suspensión:  N/A</w:t>
            </w:r>
          </w:p>
          <w:p w14:paraId="1EB0314C" w14:textId="77777777" w:rsidR="006E00C4" w:rsidRPr="006E00C4" w:rsidRDefault="006E00C4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B7DED" w:rsidRPr="00027E03" w14:paraId="7CE3C9A3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E638BA" w14:textId="77777777" w:rsidR="001B7DED" w:rsidRDefault="001B7DE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E00C4">
              <w:rPr>
                <w:rFonts w:ascii="Arial" w:hAnsi="Arial" w:cs="Arial"/>
                <w:szCs w:val="24"/>
              </w:rPr>
              <w:t>Reanudación: N/A</w:t>
            </w:r>
          </w:p>
          <w:p w14:paraId="4519767F" w14:textId="77777777" w:rsidR="006E00C4" w:rsidRPr="006E00C4" w:rsidRDefault="006E00C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B7DED" w:rsidRPr="00027E03" w14:paraId="38633622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ED130F" w14:textId="77777777" w:rsidR="001B7DED" w:rsidRDefault="001B7DE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E00C4">
              <w:rPr>
                <w:rFonts w:ascii="Arial" w:hAnsi="Arial" w:cs="Arial"/>
                <w:szCs w:val="24"/>
              </w:rPr>
              <w:t>Cesión: N/A</w:t>
            </w:r>
          </w:p>
          <w:p w14:paraId="49BB7ACF" w14:textId="77777777" w:rsidR="006E00C4" w:rsidRPr="006E00C4" w:rsidRDefault="006E00C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B7DED" w:rsidRPr="00027E03" w14:paraId="6A14904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F082FE" w14:textId="77777777" w:rsidR="001B7DED" w:rsidRDefault="001B7DE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E00C4">
              <w:rPr>
                <w:rFonts w:ascii="Arial" w:hAnsi="Arial" w:cs="Arial"/>
                <w:szCs w:val="24"/>
              </w:rPr>
              <w:t>Terminación anticipada:  N/A</w:t>
            </w:r>
          </w:p>
          <w:p w14:paraId="51209583" w14:textId="77777777" w:rsidR="006E00C4" w:rsidRPr="006E00C4" w:rsidRDefault="006E00C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B7DED" w:rsidRPr="00027E03" w14:paraId="690FFCDF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F04E96" w14:textId="77777777" w:rsidR="001B7DED" w:rsidRPr="006E00C4" w:rsidRDefault="001B7DED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B0392F4" w14:textId="77777777" w:rsidR="001B7DED" w:rsidRPr="006E00C4" w:rsidRDefault="001B7DED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6E00C4">
              <w:rPr>
                <w:rFonts w:ascii="Arial" w:hAnsi="Arial" w:cs="Arial"/>
                <w:szCs w:val="24"/>
              </w:rPr>
              <w:t>4.INFORME CONTABLE Y FINANCIERO</w:t>
            </w:r>
          </w:p>
          <w:p w14:paraId="032978E8" w14:textId="77777777" w:rsidR="001B7DED" w:rsidRPr="006E00C4" w:rsidRDefault="001B7DED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B7DED" w:rsidRPr="00027E03" w14:paraId="49069F9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64F7BE" w14:textId="77777777" w:rsidR="001B7DED" w:rsidRPr="006E00C4" w:rsidRDefault="001B7DED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6E00C4">
              <w:rPr>
                <w:rFonts w:ascii="Arial" w:hAnsi="Arial" w:cs="Arial"/>
                <w:sz w:val="24"/>
                <w:szCs w:val="24"/>
              </w:rPr>
              <w:lastRenderedPageBreak/>
              <w:t xml:space="preserve">Valor inicial del contrato: Es hasta por la suma de </w:t>
            </w:r>
            <w:r w:rsidRPr="006E00C4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6E00C4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6E00C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6E00C4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D8100C0" w14:textId="77777777" w:rsidR="001B7DED" w:rsidRPr="006E00C4" w:rsidRDefault="001B7DED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B7DED" w:rsidRPr="00027E03" w14:paraId="1483556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253588" w14:textId="77777777" w:rsidR="001B7DED" w:rsidRPr="006E00C4" w:rsidRDefault="001B7DED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6E00C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1B7DED" w:rsidRPr="00027E03" w14:paraId="4F5259F9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71518E" w14:textId="77777777" w:rsidR="001B7DED" w:rsidRPr="006E00C4" w:rsidRDefault="001B7DED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6E00C4">
              <w:rPr>
                <w:rFonts w:ascii="Arial" w:hAnsi="Arial" w:cs="Arial"/>
                <w:szCs w:val="24"/>
              </w:rPr>
              <w:t xml:space="preserve">Prórroga: </w:t>
            </w:r>
            <w:r w:rsidRPr="006E00C4">
              <w:rPr>
                <w:rFonts w:ascii="Calibri" w:hAnsi="Calibri" w:cs="Calibri"/>
                <w:szCs w:val="24"/>
              </w:rPr>
              <w:t>﻿</w:t>
            </w:r>
            <w:r w:rsidRPr="006E00C4">
              <w:rPr>
                <w:rFonts w:ascii="Arial" w:hAnsi="Arial" w:cs="Arial"/>
                <w:szCs w:val="24"/>
              </w:rPr>
              <w:t>N/A</w:t>
            </w:r>
          </w:p>
        </w:tc>
      </w:tr>
      <w:tr w:rsidR="001B7DED" w:rsidRPr="00027E03" w14:paraId="6C964DFD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5297CD" w14:textId="77777777" w:rsidR="001B7DED" w:rsidRPr="006E00C4" w:rsidRDefault="001B7DED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E00C4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1B7DED" w:rsidRPr="00027E03" w14:paraId="26BA867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B7DED" w:rsidRPr="006E00C4" w14:paraId="424CA94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3ADDCB" w14:textId="77777777" w:rsidR="001B7DED" w:rsidRPr="006E00C4" w:rsidRDefault="001B7DE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6E00C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365B8A64" w14:textId="77777777" w:rsidR="001B7DED" w:rsidRPr="006E00C4" w:rsidRDefault="001B7DE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D8E967" w14:textId="77777777" w:rsidR="001B7DED" w:rsidRPr="006E00C4" w:rsidRDefault="001B7DE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E00C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7F14C5" w14:textId="77777777" w:rsidR="001B7DED" w:rsidRPr="006E00C4" w:rsidRDefault="001B7DE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E00C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B7DED" w:rsidRPr="006E00C4" w14:paraId="0E27FEFE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05D45E" w14:textId="77777777" w:rsidR="001B7DED" w:rsidRPr="006E00C4" w:rsidRDefault="001B7DE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6E00C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B0E501" w14:textId="77777777" w:rsidR="001B7DED" w:rsidRPr="006E00C4" w:rsidRDefault="001B7DE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4E1C73" w14:textId="77777777" w:rsidR="001B7DED" w:rsidRPr="006E00C4" w:rsidRDefault="001B7DE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E00C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7CA62D62" w14:textId="77777777" w:rsidR="001B7DED" w:rsidRPr="006E00C4" w:rsidRDefault="001B7DE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1B7DED" w:rsidRPr="006E00C4" w14:paraId="37002B8A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6E0973" w14:textId="77777777" w:rsidR="001B7DED" w:rsidRPr="006E00C4" w:rsidRDefault="001B7DE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6E00C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6D5CF1" w14:textId="77777777" w:rsidR="001B7DED" w:rsidRPr="006E00C4" w:rsidRDefault="001B7DE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934D10" w14:textId="77777777" w:rsidR="001B7DED" w:rsidRPr="006E00C4" w:rsidRDefault="001B7DE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E00C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1C9326F9" w14:textId="77777777" w:rsidR="001B7DED" w:rsidRPr="006E00C4" w:rsidRDefault="001B7DE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44AF021" w14:textId="77777777" w:rsidR="001B7DED" w:rsidRPr="006E00C4" w:rsidRDefault="001B7DE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9EAFB60" w14:textId="77777777" w:rsidR="001B7DED" w:rsidRPr="006E00C4" w:rsidRDefault="001B7DE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B7DED" w:rsidRPr="00027E03" w14:paraId="4D2C504E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C54EFB" w14:textId="77777777" w:rsidR="001B7DED" w:rsidRPr="006E00C4" w:rsidRDefault="001B7DE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E00C4">
              <w:rPr>
                <w:rFonts w:ascii="Arial" w:hAnsi="Arial" w:cs="Arial"/>
                <w:szCs w:val="24"/>
              </w:rPr>
              <w:t>Información:</w:t>
            </w:r>
          </w:p>
          <w:p w14:paraId="1873E587" w14:textId="77777777" w:rsidR="001B7DED" w:rsidRPr="006E00C4" w:rsidRDefault="001B7DE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1392690" w14:textId="77777777" w:rsidR="001B7DED" w:rsidRPr="006E00C4" w:rsidRDefault="001B7DE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B7DED" w:rsidRPr="006E00C4" w14:paraId="179CCA3C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88936D4" w14:textId="77777777" w:rsidR="001B7DED" w:rsidRPr="006E00C4" w:rsidRDefault="001B7DED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E00C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3095F06" w14:textId="77777777" w:rsidR="001B7DED" w:rsidRPr="006E00C4" w:rsidRDefault="001B7DE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E00C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98F3455" w14:textId="77777777" w:rsidR="001B7DED" w:rsidRPr="006E00C4" w:rsidRDefault="001B7DE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E00C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D781D6" w14:textId="77777777" w:rsidR="001B7DED" w:rsidRPr="006E00C4" w:rsidRDefault="001B7DE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E00C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1B7DED" w:rsidRPr="006E00C4" w14:paraId="2E253CC8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5070AF4" w14:textId="77777777" w:rsidR="001B7DED" w:rsidRPr="006E00C4" w:rsidRDefault="001B7DED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6E00C4">
                    <w:rPr>
                      <w:rFonts w:ascii="Arial" w:hAnsi="Arial" w:cs="Arial"/>
                      <w:szCs w:val="24"/>
                    </w:rPr>
                    <w:t>$</w:t>
                  </w:r>
                  <w:r w:rsidRPr="006E00C4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A3C2475" w14:textId="77777777" w:rsidR="001B7DED" w:rsidRPr="006E00C4" w:rsidRDefault="001B7DED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E00C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6E00C4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04F730B" w14:textId="77777777" w:rsidR="001B7DED" w:rsidRPr="006E00C4" w:rsidRDefault="001B7DED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E00C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6E00C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2FD6554" w14:textId="77777777" w:rsidR="001B7DED" w:rsidRPr="006E00C4" w:rsidRDefault="001B7DED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6E00C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6E00C4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65998265" w14:textId="77777777" w:rsidR="001B7DED" w:rsidRPr="006E00C4" w:rsidRDefault="001B7DE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B7DED" w:rsidRPr="00027E03" w14:paraId="23485203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11A497" w14:textId="77777777" w:rsidR="001B7DED" w:rsidRPr="006E00C4" w:rsidRDefault="001B7DED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6E00C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17E4100C" w14:textId="77777777" w:rsidR="001B7DED" w:rsidRPr="006E00C4" w:rsidRDefault="001B7DED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1B7DED" w:rsidRPr="00027E03" w14:paraId="39FD10A9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7EF2AA" w14:textId="77777777" w:rsidR="001B7DED" w:rsidRPr="006E00C4" w:rsidRDefault="001B7DED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6E00C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3038BA" w14:textId="77777777" w:rsidR="001B7DED" w:rsidRPr="006E00C4" w:rsidRDefault="001B7DED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6E00C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B7DED" w:rsidRPr="00027E03" w14:paraId="1A7FB602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74FC1C" w14:textId="77777777" w:rsidR="001B7DED" w:rsidRPr="006E00C4" w:rsidRDefault="001B7DED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EF89A68" w14:textId="77777777" w:rsidR="001B7DED" w:rsidRPr="006E00C4" w:rsidRDefault="001B7DED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6E00C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48789F" w14:textId="77777777" w:rsidR="001B7DED" w:rsidRPr="006E00C4" w:rsidRDefault="001B7DED">
            <w:pPr>
              <w:rPr>
                <w:rFonts w:ascii="Arial" w:hAnsi="Arial" w:cs="Arial"/>
                <w:sz w:val="24"/>
                <w:szCs w:val="24"/>
              </w:rPr>
            </w:pPr>
          </w:p>
          <w:p w14:paraId="41485AE1" w14:textId="433E583A" w:rsidR="001B7DED" w:rsidRPr="006E00C4" w:rsidRDefault="001B7DED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6E00C4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225949" w:rsidRPr="006E00C4">
              <w:rPr>
                <w:rFonts w:ascii="Arial" w:hAnsi="Arial" w:cs="Arial"/>
                <w:sz w:val="24"/>
                <w:szCs w:val="24"/>
              </w:rPr>
              <w:t>N/A</w:t>
            </w:r>
            <w:r w:rsidRPr="006E00C4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1BF2578F" w14:textId="0657D3DF" w:rsidR="00446787" w:rsidRPr="006E00C4" w:rsidRDefault="001B7DED">
            <w:pPr>
              <w:rPr>
                <w:rFonts w:ascii="Arial" w:hAnsi="Arial" w:cs="Arial"/>
                <w:sz w:val="24"/>
                <w:szCs w:val="24"/>
              </w:rPr>
            </w:pPr>
            <w:r w:rsidRPr="006E00C4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225949" w:rsidRPr="006E00C4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38F95DBD" w14:textId="6B46F041" w:rsidR="001B7DED" w:rsidRPr="006E00C4" w:rsidRDefault="001B7DED">
            <w:pPr>
              <w:rPr>
                <w:rFonts w:ascii="Arial" w:hAnsi="Arial" w:cs="Arial"/>
                <w:sz w:val="24"/>
                <w:szCs w:val="24"/>
              </w:rPr>
            </w:pPr>
            <w:r w:rsidRPr="006E00C4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225949" w:rsidRPr="006E00C4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518DE131" w14:textId="616A0FED" w:rsidR="001B7DED" w:rsidRPr="006E00C4" w:rsidRDefault="001B7DED">
            <w:pPr>
              <w:rPr>
                <w:rFonts w:ascii="Arial" w:hAnsi="Arial" w:cs="Arial"/>
                <w:sz w:val="24"/>
                <w:szCs w:val="24"/>
              </w:rPr>
            </w:pPr>
            <w:r w:rsidRPr="006E00C4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225949" w:rsidRPr="006E00C4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4B050438" w14:textId="1DC6AE63" w:rsidR="001B7DED" w:rsidRPr="006E00C4" w:rsidRDefault="001B7DED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6E00C4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225949" w:rsidRPr="006E00C4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1B7DED" w:rsidRPr="00027E03" w14:paraId="3EBC3F33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F73CB6" w14:textId="77777777" w:rsidR="00F037A4" w:rsidRPr="006E00C4" w:rsidRDefault="001B7DED" w:rsidP="00F037A4">
            <w:pPr>
              <w:pStyle w:val="Standard"/>
              <w:rPr>
                <w:rFonts w:ascii="Arial" w:hAnsi="Arial" w:cs="Arial"/>
                <w:lang w:val="es-CO"/>
              </w:rPr>
            </w:pPr>
            <w:r w:rsidRPr="006E00C4">
              <w:rPr>
                <w:rFonts w:ascii="Arial" w:hAnsi="Arial" w:cs="Arial"/>
                <w:bCs/>
                <w:lang w:val="es-MX"/>
              </w:rPr>
              <w:t xml:space="preserve">Observaciones al informe financiero y contable: </w:t>
            </w:r>
            <w:r w:rsidR="00F037A4" w:rsidRPr="006E00C4">
              <w:rPr>
                <w:rFonts w:ascii="Arial" w:hAnsi="Arial" w:cs="Arial"/>
                <w:lang w:val="es-CO"/>
              </w:rPr>
              <w:t>La contratista adjunta certificados de EPS,</w:t>
            </w:r>
          </w:p>
          <w:p w14:paraId="30762027" w14:textId="6AE0DDB8" w:rsidR="001B7DED" w:rsidRPr="006E00C4" w:rsidRDefault="00F037A4" w:rsidP="00F037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E00C4">
              <w:rPr>
                <w:rFonts w:ascii="Arial" w:hAnsi="Arial" w:cs="Arial"/>
                <w:sz w:val="24"/>
                <w:szCs w:val="24"/>
                <w:lang w:val="es-CO"/>
              </w:rPr>
              <w:t>PENSION Y ARL</w:t>
            </w:r>
          </w:p>
        </w:tc>
      </w:tr>
      <w:tr w:rsidR="001B7DED" w:rsidRPr="00027E03" w14:paraId="3AB097E3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D168DC" w14:textId="77777777" w:rsidR="001B7DED" w:rsidRPr="006E00C4" w:rsidRDefault="001B7DED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00C4">
              <w:rPr>
                <w:rFonts w:ascii="Arial" w:hAnsi="Arial" w:cs="Arial"/>
                <w:sz w:val="24"/>
                <w:szCs w:val="24"/>
              </w:rPr>
              <w:t>5.INFORME TÉCNICO</w:t>
            </w:r>
          </w:p>
        </w:tc>
      </w:tr>
      <w:tr w:rsidR="001B7DED" w:rsidRPr="00027E03" w14:paraId="24C81D5F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BFC2BF" w14:textId="77777777" w:rsidR="001B7DED" w:rsidRDefault="001B7DED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E00C4">
              <w:rPr>
                <w:rFonts w:ascii="Arial" w:hAnsi="Arial" w:cs="Arial"/>
                <w:szCs w:val="24"/>
              </w:rPr>
              <w:t>Concepto Supervisor:</w:t>
            </w:r>
          </w:p>
          <w:p w14:paraId="1D7EF574" w14:textId="77777777" w:rsidR="006E00C4" w:rsidRPr="006E00C4" w:rsidRDefault="006E00C4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E9EE6B7" w14:textId="77777777" w:rsidR="001B7DED" w:rsidRPr="006E00C4" w:rsidRDefault="001B7DED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6E00C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6E00C4">
              <w:rPr>
                <w:noProof/>
                <w:sz w:val="24"/>
                <w:szCs w:val="24"/>
              </w:rPr>
              <w:t>4162.010.26.1.2443-2025</w:t>
            </w:r>
          </w:p>
          <w:p w14:paraId="0105BF58" w14:textId="77777777" w:rsidR="001B7DED" w:rsidRPr="006E00C4" w:rsidRDefault="001B7DED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6E00C4">
              <w:rPr>
                <w:sz w:val="24"/>
                <w:szCs w:val="24"/>
              </w:rPr>
              <w:t xml:space="preserve"> </w:t>
            </w:r>
          </w:p>
          <w:p w14:paraId="548A43AC" w14:textId="3DF048E0" w:rsidR="001B7DED" w:rsidRPr="006E00C4" w:rsidRDefault="00230FA7" w:rsidP="00230FA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E00C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</w:t>
            </w:r>
            <w:r w:rsidR="001B7DED" w:rsidRPr="006E00C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Apoyar la realización y asistencia en el desarrollo de las actividades formativas facilitando los procesos del proyecto, y organizando el desarrollo de las acciones para la atención del programa Carreras y caminatas y demas actividades del proyecto apoyando la ejecución de tareas durante jornadas y eventos en campo, orientados a la intervención con las distintas poblaciones vinculadas al proyecto o en los procesos de socialización y vinculación de la población beneficiaria.</w:t>
            </w:r>
          </w:p>
          <w:p w14:paraId="048D685A" w14:textId="77777777" w:rsidR="00230FA7" w:rsidRPr="006E00C4" w:rsidRDefault="00230FA7" w:rsidP="00230FA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2CF69AA" w14:textId="62552076" w:rsidR="00230FA7" w:rsidRPr="006E00C4" w:rsidRDefault="00D0156B" w:rsidP="009B3B00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E00C4">
              <w:rPr>
                <w:rFonts w:ascii="Arial" w:hAnsi="Arial" w:cs="Arial"/>
                <w:color w:val="000000"/>
                <w:sz w:val="24"/>
                <w:szCs w:val="24"/>
              </w:rPr>
              <w:t>El contratista Brindó</w:t>
            </w:r>
            <w:r w:rsidR="00230FA7" w:rsidRPr="006E00C4">
              <w:rPr>
                <w:rFonts w:ascii="Arial" w:hAnsi="Arial" w:cs="Arial"/>
                <w:color w:val="000000"/>
                <w:sz w:val="24"/>
                <w:szCs w:val="24"/>
              </w:rPr>
              <w:t xml:space="preserve"> apoyo </w:t>
            </w:r>
            <w:r w:rsidR="009B3B00" w:rsidRPr="006E00C4">
              <w:rPr>
                <w:rFonts w:ascii="Arial" w:hAnsi="Arial" w:cs="Arial"/>
                <w:color w:val="000000"/>
                <w:sz w:val="24"/>
                <w:szCs w:val="24"/>
              </w:rPr>
              <w:t>dando cumplimiento a las acciones del programa carreras y caminatas. Con el fin de fidelizar los beneficiarios. Dando uso a las herramientas del servicio utilizadas por el proyecto, de acuerdo a los estándares de calidad y lineamientos de servicio de la entidad estatal.</w:t>
            </w:r>
          </w:p>
          <w:p w14:paraId="18D08278" w14:textId="77777777" w:rsidR="00230FA7" w:rsidRPr="006E00C4" w:rsidRDefault="00230FA7" w:rsidP="00230FA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752F9DF" w14:textId="77777777" w:rsidR="001B7DED" w:rsidRPr="006E00C4" w:rsidRDefault="001B7DED" w:rsidP="00EA202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E00C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1D1D5CBC" w14:textId="079CDB9B" w:rsidR="00230FA7" w:rsidRPr="006E00C4" w:rsidRDefault="00D0156B" w:rsidP="00EA2027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6E00C4">
              <w:rPr>
                <w:rFonts w:ascii="Arial" w:hAnsi="Arial" w:cs="Arial"/>
                <w:color w:val="000000"/>
              </w:rPr>
              <w:t xml:space="preserve">El contratista </w:t>
            </w:r>
            <w:r w:rsidR="009B3B00" w:rsidRPr="006E00C4">
              <w:rPr>
                <w:rFonts w:ascii="Arial" w:hAnsi="Arial" w:cs="Arial"/>
                <w:color w:val="000000"/>
              </w:rPr>
              <w:t>Durante este periodo no desarroll</w:t>
            </w:r>
            <w:r w:rsidR="004F2574" w:rsidRPr="006E00C4">
              <w:rPr>
                <w:rFonts w:ascii="Arial" w:hAnsi="Arial" w:cs="Arial"/>
                <w:color w:val="000000"/>
              </w:rPr>
              <w:t>ó</w:t>
            </w:r>
            <w:r w:rsidR="009B3B00" w:rsidRPr="006E00C4">
              <w:rPr>
                <w:rFonts w:ascii="Arial" w:hAnsi="Arial" w:cs="Arial"/>
                <w:color w:val="000000"/>
              </w:rPr>
              <w:t xml:space="preserve"> esta actividad.</w:t>
            </w:r>
          </w:p>
          <w:p w14:paraId="2548C3E5" w14:textId="00E0F017" w:rsidR="001B7DED" w:rsidRPr="006E00C4" w:rsidRDefault="001B7DED" w:rsidP="00EA202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E00C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62678A5C" w14:textId="77777777" w:rsidR="00230FA7" w:rsidRPr="006E00C4" w:rsidRDefault="00230FA7" w:rsidP="00EA202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2E6E438" w14:textId="5ED0A2F2" w:rsidR="00230FA7" w:rsidRPr="006E00C4" w:rsidRDefault="00D0156B" w:rsidP="00230FA7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E00C4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</w:t>
            </w:r>
            <w:r w:rsidR="004F2574" w:rsidRPr="006E00C4">
              <w:rPr>
                <w:rFonts w:ascii="Arial" w:hAnsi="Arial" w:cs="Arial"/>
                <w:color w:val="000000"/>
                <w:sz w:val="24"/>
                <w:szCs w:val="24"/>
              </w:rPr>
              <w:t>brindó</w:t>
            </w:r>
            <w:r w:rsidR="00230FA7" w:rsidRPr="006E00C4">
              <w:rPr>
                <w:rFonts w:ascii="Arial" w:hAnsi="Arial" w:cs="Arial"/>
                <w:color w:val="000000"/>
                <w:sz w:val="24"/>
                <w:szCs w:val="24"/>
              </w:rPr>
              <w:t xml:space="preserve"> en diferentes espacios formativos </w:t>
            </w:r>
            <w:r w:rsidR="0045018F" w:rsidRPr="006E00C4">
              <w:rPr>
                <w:rFonts w:ascii="Arial" w:hAnsi="Arial" w:cs="Arial"/>
                <w:color w:val="000000"/>
                <w:sz w:val="24"/>
                <w:szCs w:val="24"/>
              </w:rPr>
              <w:t>y</w:t>
            </w:r>
            <w:r w:rsidR="00230FA7" w:rsidRPr="006E00C4">
              <w:rPr>
                <w:rFonts w:ascii="Arial" w:hAnsi="Arial" w:cs="Arial"/>
                <w:color w:val="000000"/>
                <w:sz w:val="24"/>
                <w:szCs w:val="24"/>
              </w:rPr>
              <w:t xml:space="preserve"> mesas de trabajo programadas </w:t>
            </w:r>
            <w:r w:rsidR="0045018F" w:rsidRPr="006E00C4">
              <w:rPr>
                <w:rFonts w:ascii="Arial" w:hAnsi="Arial" w:cs="Arial"/>
                <w:color w:val="000000"/>
                <w:sz w:val="24"/>
                <w:szCs w:val="24"/>
              </w:rPr>
              <w:t xml:space="preserve">para los beneficiarios </w:t>
            </w:r>
            <w:r w:rsidR="00230FA7" w:rsidRPr="006E00C4">
              <w:rPr>
                <w:rFonts w:ascii="Arial" w:hAnsi="Arial" w:cs="Arial"/>
                <w:color w:val="000000"/>
                <w:sz w:val="24"/>
                <w:szCs w:val="24"/>
              </w:rPr>
              <w:t xml:space="preserve">con la idea de orientar y estructurar   la propuesta deportiva del programa y proyectar un excelente resultado de calidad de servicio a la comunidad vinculada a nuestras actividades </w:t>
            </w:r>
          </w:p>
          <w:p w14:paraId="00CABBB3" w14:textId="77777777" w:rsidR="00230FA7" w:rsidRPr="006E00C4" w:rsidRDefault="00230FA7" w:rsidP="00EA202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38FE089" w14:textId="3ECE060B" w:rsidR="001B7DED" w:rsidRPr="006E00C4" w:rsidRDefault="001B7DED" w:rsidP="00EA202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E00C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28DA8DAC" w14:textId="77777777" w:rsidR="00230FA7" w:rsidRPr="006E00C4" w:rsidRDefault="00230FA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373A3C2" w14:textId="7FF7BD4A" w:rsidR="00230FA7" w:rsidRPr="006E00C4" w:rsidRDefault="00D0156B" w:rsidP="00230FA7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E00C4">
              <w:rPr>
                <w:rFonts w:ascii="Arial" w:hAnsi="Arial" w:cs="Arial"/>
                <w:color w:val="000000"/>
                <w:sz w:val="24"/>
                <w:szCs w:val="24"/>
              </w:rPr>
              <w:t>El contratista Brindó</w:t>
            </w:r>
            <w:r w:rsidR="00230FA7" w:rsidRPr="006E00C4">
              <w:rPr>
                <w:rFonts w:ascii="Arial" w:hAnsi="Arial" w:cs="Arial"/>
                <w:color w:val="000000"/>
                <w:sz w:val="24"/>
                <w:szCs w:val="24"/>
              </w:rPr>
              <w:t xml:space="preserve"> apoyo en las diferentes actividades de jornadas física y caminatas ecológicas como reconocimiento de las zonas de impacto y factores de seguridad. Brindando unas condiciones óptimas al beneficiarios y comunidad participante en eventos característicos del programa carreras y caminatas</w:t>
            </w:r>
          </w:p>
          <w:p w14:paraId="723AF833" w14:textId="77777777" w:rsidR="00230FA7" w:rsidRPr="006E00C4" w:rsidRDefault="00230FA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1A5D862" w14:textId="624AFF8F" w:rsidR="001B7DED" w:rsidRPr="006E00C4" w:rsidRDefault="001B7DE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6E00C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5.Las demás relacionadas con el desarrollo del objeto contractual.</w:t>
            </w:r>
          </w:p>
          <w:p w14:paraId="026B281C" w14:textId="77777777" w:rsidR="001B7DED" w:rsidRPr="006E00C4" w:rsidRDefault="001B7DE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63EE5B10" w14:textId="3F01C8C3" w:rsidR="001B7DED" w:rsidRPr="006E00C4" w:rsidRDefault="00D0156B" w:rsidP="00230FA7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6E00C4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</w:t>
            </w:r>
            <w:r w:rsidR="00230FA7" w:rsidRPr="006E00C4">
              <w:rPr>
                <w:rFonts w:ascii="Arial" w:hAnsi="Arial" w:cs="Arial"/>
                <w:color w:val="000000"/>
                <w:sz w:val="24"/>
                <w:szCs w:val="24"/>
              </w:rPr>
              <w:t>Particip</w:t>
            </w:r>
            <w:r w:rsidRPr="006E00C4">
              <w:rPr>
                <w:rFonts w:ascii="Arial" w:hAnsi="Arial" w:cs="Arial"/>
                <w:color w:val="000000"/>
                <w:sz w:val="24"/>
                <w:szCs w:val="24"/>
              </w:rPr>
              <w:t>ó</w:t>
            </w:r>
            <w:r w:rsidR="00230FA7" w:rsidRPr="006E00C4">
              <w:rPr>
                <w:rFonts w:ascii="Arial" w:hAnsi="Arial" w:cs="Arial"/>
                <w:color w:val="000000"/>
                <w:sz w:val="24"/>
                <w:szCs w:val="24"/>
              </w:rPr>
              <w:t xml:space="preserve"> en las diferentes actividades propuestas por el programa en cada uno de sus componentes para así darle cumplimientos a los lineamientos institucionales, con el objetivo de brindar una atención adecuada y eficaz a cada beneficiario</w:t>
            </w:r>
          </w:p>
          <w:p w14:paraId="4A286B0D" w14:textId="77777777" w:rsidR="001B7DED" w:rsidRPr="006E00C4" w:rsidRDefault="001B7DED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B9FB455" w14:textId="77777777" w:rsidR="001B7DED" w:rsidRPr="006E00C4" w:rsidRDefault="001B7DED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6E00C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08D5D5DB" w14:textId="77777777" w:rsidR="001B7DED" w:rsidRPr="006E00C4" w:rsidRDefault="001B7DED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E79F626" w14:textId="53C8C91C" w:rsidR="001B7DED" w:rsidRPr="006E00C4" w:rsidRDefault="001B7DED" w:rsidP="00230FA7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rPr>
                <w:rFonts w:eastAsiaTheme="minorHAnsi"/>
                <w:sz w:val="24"/>
                <w:szCs w:val="24"/>
                <w:lang w:val="es-CO"/>
              </w:rPr>
            </w:pPr>
            <w:r w:rsidRPr="006E00C4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4F2574" w:rsidRPr="006E00C4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https://drive.google.com/drive/folders/19JBVHOF27eUE92kDP36o2E_X_6eH1O</w:t>
              </w:r>
              <w:r w:rsidR="004F2574" w:rsidRPr="006E00C4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J</w:t>
              </w:r>
              <w:r w:rsidR="004F2574" w:rsidRPr="006E00C4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9?usp=sharing</w:t>
              </w:r>
            </w:hyperlink>
            <w:r w:rsidR="004F2574" w:rsidRPr="006E00C4">
              <w:rPr>
                <w:rFonts w:eastAsiaTheme="minorHAnsi"/>
                <w:noProof/>
                <w:sz w:val="24"/>
                <w:szCs w:val="24"/>
                <w:lang w:val="es-CO"/>
              </w:rPr>
              <w:t xml:space="preserve"> </w:t>
            </w:r>
          </w:p>
          <w:p w14:paraId="1D38BD6F" w14:textId="77777777" w:rsidR="001B7DED" w:rsidRPr="006E00C4" w:rsidRDefault="001B7DE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1B7DED" w:rsidRPr="00027E03" w14:paraId="3A24B839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604666" w14:textId="77777777" w:rsidR="001B7DED" w:rsidRDefault="001B7DED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6E00C4">
              <w:rPr>
                <w:sz w:val="24"/>
                <w:szCs w:val="24"/>
              </w:rPr>
              <w:lastRenderedPageBreak/>
              <w:t>Recibo a Satisfacción de Servicios: N/A</w:t>
            </w:r>
          </w:p>
          <w:p w14:paraId="2C1B9B62" w14:textId="77777777" w:rsidR="006E00C4" w:rsidRPr="006E00C4" w:rsidRDefault="006E00C4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1B7DED" w:rsidRPr="00027E03" w14:paraId="27970D9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2DD1B0" w14:textId="77777777" w:rsidR="001B7DED" w:rsidRDefault="001B7DED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6E00C4">
              <w:rPr>
                <w:sz w:val="24"/>
                <w:szCs w:val="24"/>
              </w:rPr>
              <w:t>Constancia de Paz y Salvo: N/A</w:t>
            </w:r>
          </w:p>
          <w:p w14:paraId="2DBC3056" w14:textId="77777777" w:rsidR="006E00C4" w:rsidRPr="006E00C4" w:rsidRDefault="006E00C4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1B7DED" w:rsidRPr="00027E03" w14:paraId="27F4B949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969DEE" w14:textId="77777777" w:rsidR="001B7DED" w:rsidRDefault="001B7DED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E00C4">
              <w:rPr>
                <w:rFonts w:ascii="Arial" w:hAnsi="Arial" w:cs="Arial"/>
                <w:szCs w:val="24"/>
              </w:rPr>
              <w:lastRenderedPageBreak/>
              <w:t>Observaciones al informe técnico:  N/A</w:t>
            </w:r>
          </w:p>
          <w:p w14:paraId="68F2069E" w14:textId="77777777" w:rsidR="006E00C4" w:rsidRPr="006E00C4" w:rsidRDefault="006E00C4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B7DED" w:rsidRPr="00027E03" w14:paraId="3AEC58D1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74EFD8" w14:textId="77777777" w:rsidR="001B7DED" w:rsidRPr="006E00C4" w:rsidRDefault="001B7DED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B2238DE" w14:textId="77777777" w:rsidR="001B7DED" w:rsidRPr="006E00C4" w:rsidRDefault="001B7DE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E00C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1B7DED" w:rsidRPr="00027E03" w14:paraId="64602FA0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5823C0" w14:textId="263AF196" w:rsidR="001B7DED" w:rsidRPr="006E00C4" w:rsidRDefault="001B7DE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6E00C4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1B7DED" w:rsidRPr="00027E03" w14:paraId="5407ED49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0FF3C7" w14:textId="77777777" w:rsidR="001B7DED" w:rsidRPr="006E00C4" w:rsidRDefault="001B7DE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E00C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1B7DED" w:rsidRPr="00027E03" w14:paraId="183A2B4E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26FB1C" w14:textId="77777777" w:rsidR="001B7DED" w:rsidRPr="006E00C4" w:rsidRDefault="001B7DE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57C4919" w14:textId="77777777" w:rsidR="001B7DED" w:rsidRPr="006E00C4" w:rsidRDefault="001B7DED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2C0D1B73" w14:textId="77777777" w:rsidR="001B7DED" w:rsidRPr="006E00C4" w:rsidRDefault="001B7DED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6E00C4">
              <w:rPr>
                <w:rFonts w:ascii="Arial" w:hAnsi="Arial" w:cs="Arial"/>
                <w:szCs w:val="24"/>
              </w:rPr>
              <w:tab/>
            </w:r>
          </w:p>
          <w:p w14:paraId="0DE2DCAD" w14:textId="77777777" w:rsidR="001B7DED" w:rsidRPr="006E00C4" w:rsidRDefault="001B7DE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338A0C7" w14:textId="77777777" w:rsidR="001B7DED" w:rsidRPr="006E00C4" w:rsidRDefault="001B7DE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E00C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3E7CDA85" w14:textId="77777777" w:rsidR="001B7DED" w:rsidRPr="006E00C4" w:rsidRDefault="001B7DE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E00C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56D7ED31" w14:textId="77777777" w:rsidR="001B7DED" w:rsidRPr="006E00C4" w:rsidRDefault="001B7DE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E00C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6E481E10" wp14:editId="5FB64545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02042C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 w:rsidRPr="006E00C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6E8C52D6" wp14:editId="1852D5BA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13F1872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6E00C4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34B35894" w14:textId="77777777" w:rsidR="001B7DED" w:rsidRPr="006E00C4" w:rsidRDefault="001B7DE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E00C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5F59EF32" w14:textId="77777777" w:rsidR="001B7DED" w:rsidRPr="006E00C4" w:rsidRDefault="001B7DED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E00C4">
              <w:rPr>
                <w:rFonts w:ascii="Arial" w:hAnsi="Arial" w:cs="Arial"/>
                <w:szCs w:val="24"/>
              </w:rPr>
              <w:tab/>
            </w:r>
            <w:r w:rsidRPr="006E00C4">
              <w:rPr>
                <w:rFonts w:ascii="Arial" w:hAnsi="Arial" w:cs="Arial"/>
                <w:szCs w:val="24"/>
              </w:rPr>
              <w:tab/>
            </w:r>
          </w:p>
        </w:tc>
      </w:tr>
      <w:tr w:rsidR="001B7DED" w:rsidRPr="00027E03" w14:paraId="2118B539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9C1685" w14:textId="0F4CF7EF" w:rsidR="001B7DED" w:rsidRPr="006E00C4" w:rsidRDefault="001B7DED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E00C4">
              <w:rPr>
                <w:rFonts w:ascii="Arial" w:hAnsi="Arial" w:cs="Arial"/>
                <w:szCs w:val="24"/>
              </w:rPr>
              <w:t>Fecha de suscripción del informe de supervisión: Distrito de Santiago De Cali,</w:t>
            </w:r>
            <w:r w:rsidR="00941B62" w:rsidRPr="006E00C4">
              <w:rPr>
                <w:rFonts w:ascii="Arial" w:hAnsi="Arial" w:cs="Arial"/>
                <w:szCs w:val="24"/>
              </w:rPr>
              <w:t>31</w:t>
            </w:r>
            <w:r w:rsidRPr="006E00C4">
              <w:rPr>
                <w:rFonts w:ascii="Arial" w:hAnsi="Arial" w:cs="Arial"/>
                <w:szCs w:val="24"/>
              </w:rPr>
              <w:t>/</w:t>
            </w:r>
            <w:r w:rsidR="00941B62" w:rsidRPr="006E00C4">
              <w:rPr>
                <w:rFonts w:ascii="Arial" w:hAnsi="Arial" w:cs="Arial"/>
                <w:szCs w:val="24"/>
              </w:rPr>
              <w:t>jul</w:t>
            </w:r>
            <w:r w:rsidRPr="006E00C4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4BED1B6E" w14:textId="77777777" w:rsidR="001B7DED" w:rsidRDefault="001B7DED" w:rsidP="003F3A44">
      <w:pPr>
        <w:rPr>
          <w:rFonts w:ascii="Arial" w:hAnsi="Arial" w:cs="Arial"/>
          <w:sz w:val="22"/>
          <w:szCs w:val="22"/>
        </w:rPr>
        <w:sectPr w:rsidR="001B7DED" w:rsidSect="001B7DED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62422EFD" w14:textId="77777777" w:rsidR="001B7DED" w:rsidRPr="00027E03" w:rsidRDefault="001B7DED" w:rsidP="003F3A44">
      <w:pPr>
        <w:rPr>
          <w:rFonts w:ascii="Arial" w:hAnsi="Arial" w:cs="Arial"/>
          <w:sz w:val="22"/>
          <w:szCs w:val="22"/>
        </w:rPr>
      </w:pPr>
    </w:p>
    <w:sectPr w:rsidR="001B7DED" w:rsidRPr="00027E03" w:rsidSect="001B7DED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ADE29" w14:textId="77777777" w:rsidR="005F4E5B" w:rsidRDefault="005F4E5B">
      <w:r>
        <w:separator/>
      </w:r>
    </w:p>
  </w:endnote>
  <w:endnote w:type="continuationSeparator" w:id="0">
    <w:p w14:paraId="6A16AE12" w14:textId="77777777" w:rsidR="005F4E5B" w:rsidRDefault="005F4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FBE2B" w14:textId="77777777" w:rsidR="001B7DED" w:rsidRDefault="001B7DED">
    <w:pPr>
      <w:pStyle w:val="Piedepgina"/>
      <w:jc w:val="both"/>
      <w:rPr>
        <w:rFonts w:ascii="Arial" w:hAnsi="Arial" w:cs="Arial"/>
        <w:sz w:val="16"/>
        <w:szCs w:val="16"/>
      </w:rPr>
    </w:pPr>
  </w:p>
  <w:p w14:paraId="48EF3D9B" w14:textId="77777777" w:rsidR="001B7DED" w:rsidRDefault="001B7DED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1D1B2FD0" w14:textId="77777777" w:rsidR="001B7DED" w:rsidRDefault="001B7DE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218BC" w14:textId="77777777" w:rsidR="001B7DED" w:rsidRDefault="001B7DED">
    <w:pPr>
      <w:pStyle w:val="Piedepgina"/>
      <w:jc w:val="both"/>
      <w:rPr>
        <w:rFonts w:ascii="Arial" w:hAnsi="Arial" w:cs="Arial"/>
        <w:sz w:val="16"/>
        <w:szCs w:val="16"/>
      </w:rPr>
    </w:pPr>
  </w:p>
  <w:p w14:paraId="2DCB98AC" w14:textId="77777777" w:rsidR="001B7DED" w:rsidRDefault="001B7DED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6ACD70C" w14:textId="77777777" w:rsidR="001B7DED" w:rsidRDefault="001B7DE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F652D" w14:textId="77777777" w:rsidR="005F4E5B" w:rsidRDefault="005F4E5B">
      <w:r>
        <w:rPr>
          <w:color w:val="000000"/>
        </w:rPr>
        <w:separator/>
      </w:r>
    </w:p>
  </w:footnote>
  <w:footnote w:type="continuationSeparator" w:id="0">
    <w:p w14:paraId="70757991" w14:textId="77777777" w:rsidR="005F4E5B" w:rsidRDefault="005F4E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B7DED" w14:paraId="6D78191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D705B96" w14:textId="77777777" w:rsidR="001B7DED" w:rsidRDefault="001B7DE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8E8D9A6" wp14:editId="07F26C15">
                <wp:extent cx="1079997" cy="828675"/>
                <wp:effectExtent l="0" t="0" r="5853" b="9525"/>
                <wp:docPr id="469904639" name="Imagen 469904639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A766D13" w14:textId="77777777" w:rsidR="001B7DED" w:rsidRDefault="001B7DE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C4334BC" w14:textId="77777777" w:rsidR="001B7DED" w:rsidRPr="003F3A44" w:rsidRDefault="001B7DE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94B1165" w14:textId="77777777" w:rsidR="001B7DED" w:rsidRDefault="001B7DE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FE74EB1" w14:textId="77777777" w:rsidR="001B7DED" w:rsidRDefault="001B7DED">
          <w:pPr>
            <w:pStyle w:val="Encabezado"/>
            <w:jc w:val="center"/>
            <w:rPr>
              <w:rFonts w:ascii="Arial" w:hAnsi="Arial" w:cs="Arial"/>
            </w:rPr>
          </w:pPr>
        </w:p>
        <w:p w14:paraId="67C2D7EE" w14:textId="77777777" w:rsidR="001B7DED" w:rsidRPr="003F3A44" w:rsidRDefault="001B7DE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8E2BA93" w14:textId="77777777" w:rsidR="001B7DED" w:rsidRPr="003F3A44" w:rsidRDefault="001B7DE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D1C6F91" w14:textId="77777777" w:rsidR="001B7DED" w:rsidRDefault="001B7DED">
          <w:pPr>
            <w:pStyle w:val="Encabezado"/>
            <w:jc w:val="center"/>
            <w:rPr>
              <w:rFonts w:ascii="Arial" w:hAnsi="Arial" w:cs="Arial"/>
            </w:rPr>
          </w:pPr>
        </w:p>
        <w:p w14:paraId="76F10987" w14:textId="77777777" w:rsidR="001B7DED" w:rsidRPr="003F3A44" w:rsidRDefault="001B7DED">
          <w:pPr>
            <w:pStyle w:val="Encabezado"/>
            <w:jc w:val="center"/>
            <w:rPr>
              <w:rFonts w:ascii="Arial" w:hAnsi="Arial" w:cs="Arial"/>
            </w:rPr>
          </w:pPr>
        </w:p>
        <w:p w14:paraId="180789FD" w14:textId="77777777" w:rsidR="001B7DED" w:rsidRPr="003F3A44" w:rsidRDefault="001B7DE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44571D1" w14:textId="77777777" w:rsidR="001B7DED" w:rsidRPr="003F3A44" w:rsidRDefault="001B7DE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72C66FF" w14:textId="77777777" w:rsidR="001B7DED" w:rsidRPr="003F3A44" w:rsidRDefault="001B7DE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1B7DED" w14:paraId="46B3931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367094E" w14:textId="77777777" w:rsidR="001B7DED" w:rsidRDefault="001B7DE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DCC4B0" w14:textId="77777777" w:rsidR="001B7DED" w:rsidRDefault="001B7DE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A725520" w14:textId="77777777" w:rsidR="001B7DED" w:rsidRDefault="001B7DE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388783" w14:textId="77777777" w:rsidR="001B7DED" w:rsidRDefault="001B7DE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21EC5C6" w14:textId="77777777" w:rsidR="001B7DED" w:rsidRDefault="001B7DE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B7DED" w14:paraId="55D9333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CC0FD2B" w14:textId="77777777" w:rsidR="001B7DED" w:rsidRDefault="001B7DE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A290CA2" wp14:editId="13D6AD19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2BD5941" w14:textId="77777777" w:rsidR="001B7DED" w:rsidRDefault="001B7DE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515C532" w14:textId="77777777" w:rsidR="001B7DED" w:rsidRPr="003F3A44" w:rsidRDefault="001B7DE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F3AB395" w14:textId="77777777" w:rsidR="001B7DED" w:rsidRDefault="001B7DE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A08193E" w14:textId="77777777" w:rsidR="001B7DED" w:rsidRDefault="001B7DED">
          <w:pPr>
            <w:pStyle w:val="Encabezado"/>
            <w:jc w:val="center"/>
            <w:rPr>
              <w:rFonts w:ascii="Arial" w:hAnsi="Arial" w:cs="Arial"/>
            </w:rPr>
          </w:pPr>
        </w:p>
        <w:p w14:paraId="23BD4F9E" w14:textId="77777777" w:rsidR="001B7DED" w:rsidRPr="003F3A44" w:rsidRDefault="001B7DE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0A4300C" w14:textId="77777777" w:rsidR="001B7DED" w:rsidRPr="003F3A44" w:rsidRDefault="001B7DE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5D4196C" w14:textId="77777777" w:rsidR="001B7DED" w:rsidRDefault="001B7DED">
          <w:pPr>
            <w:pStyle w:val="Encabezado"/>
            <w:jc w:val="center"/>
            <w:rPr>
              <w:rFonts w:ascii="Arial" w:hAnsi="Arial" w:cs="Arial"/>
            </w:rPr>
          </w:pPr>
        </w:p>
        <w:p w14:paraId="54E00EA3" w14:textId="77777777" w:rsidR="001B7DED" w:rsidRPr="003F3A44" w:rsidRDefault="001B7DED">
          <w:pPr>
            <w:pStyle w:val="Encabezado"/>
            <w:jc w:val="center"/>
            <w:rPr>
              <w:rFonts w:ascii="Arial" w:hAnsi="Arial" w:cs="Arial"/>
            </w:rPr>
          </w:pPr>
        </w:p>
        <w:p w14:paraId="329E6B37" w14:textId="77777777" w:rsidR="001B7DED" w:rsidRPr="003F3A44" w:rsidRDefault="001B7DE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283FB52" w14:textId="77777777" w:rsidR="001B7DED" w:rsidRPr="003F3A44" w:rsidRDefault="001B7DE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C4D2034" w14:textId="77777777" w:rsidR="001B7DED" w:rsidRPr="003F3A44" w:rsidRDefault="001B7DE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1B7DED" w14:paraId="5D7D084C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88E00E0" w14:textId="77777777" w:rsidR="001B7DED" w:rsidRDefault="001B7DE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C44094" w14:textId="77777777" w:rsidR="001B7DED" w:rsidRDefault="001B7DE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EE583D" w14:textId="77777777" w:rsidR="001B7DED" w:rsidRDefault="001B7DE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3BBFA46" w14:textId="77777777" w:rsidR="001B7DED" w:rsidRDefault="001B7DE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0B446A5" w14:textId="77777777" w:rsidR="001B7DED" w:rsidRDefault="001B7DE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2A10274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5F849EB"/>
    <w:multiLevelType w:val="hybridMultilevel"/>
    <w:tmpl w:val="A2BEEC1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9A446F"/>
    <w:multiLevelType w:val="hybridMultilevel"/>
    <w:tmpl w:val="51C69856"/>
    <w:lvl w:ilvl="0" w:tplc="74DC97C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4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2120831844">
    <w:abstractNumId w:val="4"/>
  </w:num>
  <w:num w:numId="2" w16cid:durableId="1439565762">
    <w:abstractNumId w:val="0"/>
  </w:num>
  <w:num w:numId="3" w16cid:durableId="1409494451">
    <w:abstractNumId w:val="3"/>
  </w:num>
  <w:num w:numId="4" w16cid:durableId="1774784524">
    <w:abstractNumId w:val="1"/>
  </w:num>
  <w:num w:numId="5" w16cid:durableId="6808596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72234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B7DE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25949"/>
    <w:rsid w:val="00230FA7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6B95"/>
    <w:rsid w:val="00357A6E"/>
    <w:rsid w:val="00362F6F"/>
    <w:rsid w:val="00372B19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46787"/>
    <w:rsid w:val="0045018F"/>
    <w:rsid w:val="004525D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574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1AC8"/>
    <w:rsid w:val="005D7347"/>
    <w:rsid w:val="005E0107"/>
    <w:rsid w:val="005E10EF"/>
    <w:rsid w:val="005E254D"/>
    <w:rsid w:val="005E278A"/>
    <w:rsid w:val="005F4E5B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0C4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43EF3"/>
    <w:rsid w:val="008A44F5"/>
    <w:rsid w:val="008A4976"/>
    <w:rsid w:val="008C2140"/>
    <w:rsid w:val="008D7D79"/>
    <w:rsid w:val="008E4AA2"/>
    <w:rsid w:val="008E6D5F"/>
    <w:rsid w:val="008F33D8"/>
    <w:rsid w:val="00914660"/>
    <w:rsid w:val="0091721C"/>
    <w:rsid w:val="00925E13"/>
    <w:rsid w:val="00930C31"/>
    <w:rsid w:val="009375BD"/>
    <w:rsid w:val="00941B62"/>
    <w:rsid w:val="00950743"/>
    <w:rsid w:val="0095312F"/>
    <w:rsid w:val="00963F0D"/>
    <w:rsid w:val="00970C8A"/>
    <w:rsid w:val="009731A1"/>
    <w:rsid w:val="00974924"/>
    <w:rsid w:val="00990EB0"/>
    <w:rsid w:val="009B3B0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156B"/>
    <w:rsid w:val="00D02F1A"/>
    <w:rsid w:val="00D07172"/>
    <w:rsid w:val="00D161B4"/>
    <w:rsid w:val="00D23A01"/>
    <w:rsid w:val="00D2504F"/>
    <w:rsid w:val="00D25E30"/>
    <w:rsid w:val="00D43DE2"/>
    <w:rsid w:val="00D45F71"/>
    <w:rsid w:val="00D5455D"/>
    <w:rsid w:val="00D5537B"/>
    <w:rsid w:val="00D6091F"/>
    <w:rsid w:val="00D663D0"/>
    <w:rsid w:val="00D763A5"/>
    <w:rsid w:val="00D76F99"/>
    <w:rsid w:val="00D846A7"/>
    <w:rsid w:val="00D929DD"/>
    <w:rsid w:val="00D94702"/>
    <w:rsid w:val="00DA28E8"/>
    <w:rsid w:val="00DB69A6"/>
    <w:rsid w:val="00DC525A"/>
    <w:rsid w:val="00DD05B1"/>
    <w:rsid w:val="00DD7409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A2027"/>
    <w:rsid w:val="00EB0C7D"/>
    <w:rsid w:val="00EB2E69"/>
    <w:rsid w:val="00EB45F7"/>
    <w:rsid w:val="00EC29E5"/>
    <w:rsid w:val="00EE1286"/>
    <w:rsid w:val="00EE5695"/>
    <w:rsid w:val="00F001AA"/>
    <w:rsid w:val="00F01529"/>
    <w:rsid w:val="00F037A4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1346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29160F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paragraph" w:customStyle="1" w:styleId="Standard">
    <w:name w:val="Standard"/>
    <w:qFormat/>
    <w:rsid w:val="00F037A4"/>
    <w:pPr>
      <w:suppressAutoHyphens/>
      <w:autoSpaceDN/>
    </w:pPr>
    <w:rPr>
      <w:rFonts w:eastAsia="MS Mincho"/>
      <w:kern w:val="2"/>
      <w:sz w:val="24"/>
      <w:szCs w:val="24"/>
      <w:lang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4F257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4F257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9JBVHOF27eUE92kDP36o2E_X_6eH1OJ9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CEBC457-817F-46F2-BE82-6190635D4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833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MOISES ALBERTO BARON SINISTERRA</cp:lastModifiedBy>
  <cp:revision>20</cp:revision>
  <cp:lastPrinted>2025-08-20T21:14:00Z</cp:lastPrinted>
  <dcterms:created xsi:type="dcterms:W3CDTF">2025-08-20T20:08:00Z</dcterms:created>
  <dcterms:modified xsi:type="dcterms:W3CDTF">2025-08-25T07:48:00Z</dcterms:modified>
</cp:coreProperties>
</file>